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51EBC" w14:textId="77777777" w:rsidR="00D6068A" w:rsidRPr="00CE61F4" w:rsidRDefault="00D6068A" w:rsidP="00D6068A">
      <w:pPr>
        <w:pStyle w:val="Nagwek"/>
        <w:spacing w:line="360" w:lineRule="auto"/>
        <w:outlineLvl w:val="0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CE61F4">
        <w:rPr>
          <w:b/>
          <w:color w:val="000000"/>
          <w:sz w:val="22"/>
          <w:szCs w:val="22"/>
        </w:rPr>
        <w:t xml:space="preserve">Załącznik nr </w:t>
      </w:r>
      <w:r>
        <w:rPr>
          <w:b/>
          <w:color w:val="000000"/>
          <w:sz w:val="22"/>
          <w:szCs w:val="22"/>
        </w:rPr>
        <w:t>5 do SWZ</w:t>
      </w:r>
      <w:r w:rsidRPr="00CE61F4">
        <w:rPr>
          <w:b/>
          <w:color w:val="00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 xml:space="preserve">- wzór gwarancji należytego wykonania umowy oraz rękojmi za wady </w:t>
      </w:r>
      <w:r>
        <w:rPr>
          <w:color w:val="000000"/>
          <w:sz w:val="22"/>
          <w:szCs w:val="22"/>
        </w:rPr>
        <w:t>lub</w:t>
      </w:r>
      <w:r w:rsidRPr="00CE61F4">
        <w:rPr>
          <w:color w:val="000000"/>
          <w:sz w:val="22"/>
          <w:szCs w:val="22"/>
        </w:rPr>
        <w:t xml:space="preserve"> gwarancji </w:t>
      </w:r>
      <w:bookmarkEnd w:id="0"/>
      <w:bookmarkEnd w:id="1"/>
      <w:bookmarkEnd w:id="2"/>
      <w:bookmarkEnd w:id="3"/>
      <w:bookmarkEnd w:id="4"/>
    </w:p>
    <w:p w14:paraId="0708DFC7" w14:textId="77777777" w:rsidR="00D6068A" w:rsidRPr="00CE61F4" w:rsidRDefault="00D6068A" w:rsidP="00D6068A">
      <w:pPr>
        <w:spacing w:line="360" w:lineRule="auto"/>
        <w:rPr>
          <w:b/>
          <w:color w:val="000000"/>
          <w:sz w:val="22"/>
          <w:szCs w:val="22"/>
        </w:rPr>
      </w:pPr>
    </w:p>
    <w:p w14:paraId="7A7D98BA" w14:textId="77777777" w:rsidR="00D6068A" w:rsidRPr="009C3FF2" w:rsidRDefault="00D6068A" w:rsidP="00D6068A">
      <w:pPr>
        <w:jc w:val="center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3F5903B1" w14:textId="77777777" w:rsidR="00D6068A" w:rsidRPr="009C3FF2" w:rsidRDefault="00D6068A" w:rsidP="00D6068A">
      <w:pPr>
        <w:jc w:val="center"/>
        <w:rPr>
          <w:b/>
          <w:color w:val="000000"/>
          <w:sz w:val="22"/>
          <w:szCs w:val="22"/>
        </w:rPr>
      </w:pPr>
    </w:p>
    <w:p w14:paraId="54EF7B56" w14:textId="77777777" w:rsidR="00D6068A" w:rsidRPr="009C3FF2" w:rsidRDefault="00D6068A" w:rsidP="00D6068A">
      <w:pPr>
        <w:rPr>
          <w:b/>
          <w:color w:val="000000"/>
          <w:sz w:val="22"/>
          <w:szCs w:val="22"/>
        </w:rPr>
      </w:pPr>
    </w:p>
    <w:p w14:paraId="025B6A83" w14:textId="77777777" w:rsidR="00D6068A" w:rsidRDefault="00D6068A" w:rsidP="00D6068A">
      <w:pPr>
        <w:jc w:val="both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8"/>
      <w:bookmarkEnd w:id="9"/>
      <w:bookmarkEnd w:id="10"/>
    </w:p>
    <w:p w14:paraId="0811D605" w14:textId="77777777" w:rsidR="00D6068A" w:rsidRPr="009C3FF2" w:rsidRDefault="00D6068A" w:rsidP="00D6068A">
      <w:pPr>
        <w:jc w:val="both"/>
        <w:rPr>
          <w:sz w:val="22"/>
          <w:szCs w:val="22"/>
        </w:rPr>
      </w:pPr>
    </w:p>
    <w:p w14:paraId="2F4C3AA9" w14:textId="77777777" w:rsidR="00D6068A" w:rsidRPr="009C3FF2" w:rsidRDefault="00D6068A" w:rsidP="00D6068A">
      <w:pPr>
        <w:jc w:val="both"/>
        <w:rPr>
          <w:b/>
          <w:color w:val="000000"/>
          <w:sz w:val="22"/>
          <w:szCs w:val="22"/>
        </w:rPr>
      </w:pPr>
    </w:p>
    <w:p w14:paraId="1A7342C0" w14:textId="77777777" w:rsidR="00D6068A" w:rsidRPr="009C3FF2" w:rsidRDefault="00D6068A" w:rsidP="00D6068A">
      <w:pPr>
        <w:jc w:val="both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52D4706A" w14:textId="77777777" w:rsidR="00D6068A" w:rsidRPr="009C3FF2" w:rsidRDefault="00D6068A" w:rsidP="00D6068A">
      <w:pPr>
        <w:jc w:val="both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3AE97E98" w14:textId="77777777" w:rsidR="00D6068A" w:rsidRPr="009C3FF2" w:rsidRDefault="00D6068A" w:rsidP="00D6068A">
      <w:pPr>
        <w:jc w:val="both"/>
        <w:rPr>
          <w:b/>
          <w:color w:val="000000"/>
          <w:sz w:val="22"/>
          <w:szCs w:val="22"/>
        </w:rPr>
      </w:pPr>
    </w:p>
    <w:p w14:paraId="2AAA548D" w14:textId="77777777" w:rsidR="00D6068A" w:rsidRPr="009C3FF2" w:rsidRDefault="00D6068A" w:rsidP="00D6068A">
      <w:pPr>
        <w:jc w:val="both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7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8"/>
      <w:bookmarkEnd w:id="19"/>
    </w:p>
    <w:p w14:paraId="637A7C10" w14:textId="77777777" w:rsidR="00D6068A" w:rsidRPr="009C3FF2" w:rsidRDefault="00D6068A" w:rsidP="00D6068A">
      <w:pPr>
        <w:jc w:val="both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6CF65FA8" w14:textId="77777777" w:rsidR="00D6068A" w:rsidRPr="009C3FF2" w:rsidRDefault="00D6068A" w:rsidP="00D6068A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42C094CF" w14:textId="77777777" w:rsidR="00D6068A" w:rsidRPr="009C3FF2" w:rsidRDefault="00D6068A" w:rsidP="00D6068A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7119AEE0" w14:textId="77777777" w:rsidR="00D6068A" w:rsidRPr="009C3FF2" w:rsidRDefault="00D6068A" w:rsidP="00D6068A">
      <w:pPr>
        <w:jc w:val="both"/>
        <w:rPr>
          <w:b/>
          <w:color w:val="000000"/>
          <w:sz w:val="22"/>
          <w:szCs w:val="22"/>
        </w:rPr>
      </w:pPr>
    </w:p>
    <w:p w14:paraId="0156B3E0" w14:textId="77777777" w:rsidR="00D6068A" w:rsidRPr="009C3FF2" w:rsidRDefault="00D6068A" w:rsidP="00D6068A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763F4C72" w14:textId="77777777" w:rsidR="00D6068A" w:rsidRPr="009C3FF2" w:rsidRDefault="00D6068A" w:rsidP="00D6068A">
      <w:pPr>
        <w:jc w:val="both"/>
        <w:rPr>
          <w:color w:val="000000"/>
          <w:sz w:val="22"/>
          <w:szCs w:val="22"/>
        </w:rPr>
      </w:pPr>
    </w:p>
    <w:p w14:paraId="7564BAD5" w14:textId="77777777" w:rsidR="00D6068A" w:rsidRPr="00DB3A3C" w:rsidRDefault="00D6068A" w:rsidP="00D6068A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346067B4" w14:textId="77777777" w:rsidR="00D6068A" w:rsidRPr="009C3FF2" w:rsidRDefault="00D6068A" w:rsidP="00D6068A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w zakresie roszczeń z tytułu niewykonania lub nienależytego wykonania Umowy (w tym z tytułu kar umownych) na żądanie złożone w okresie od dnia [wystawienia Gwarancji lub data] do dnia [●] włącznie,</w:t>
      </w:r>
    </w:p>
    <w:p w14:paraId="717734A3" w14:textId="77777777" w:rsidR="00D6068A" w:rsidRDefault="00D6068A" w:rsidP="00D6068A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052B3FAA" w14:textId="77777777" w:rsidR="00D6068A" w:rsidRPr="009C3FF2" w:rsidRDefault="00D6068A" w:rsidP="00D6068A">
      <w:pPr>
        <w:jc w:val="both"/>
        <w:rPr>
          <w:sz w:val="22"/>
          <w:szCs w:val="22"/>
        </w:rPr>
      </w:pPr>
    </w:p>
    <w:p w14:paraId="67360657" w14:textId="77777777" w:rsidR="00D6068A" w:rsidRPr="00281611" w:rsidRDefault="00D6068A" w:rsidP="00D6068A">
      <w:pPr>
        <w:jc w:val="both"/>
        <w:rPr>
          <w:color w:val="000000"/>
          <w:sz w:val="16"/>
          <w:szCs w:val="16"/>
        </w:rPr>
      </w:pPr>
    </w:p>
    <w:p w14:paraId="1E9E308B" w14:textId="77777777" w:rsidR="00D6068A" w:rsidRPr="009C3FF2" w:rsidRDefault="00D6068A" w:rsidP="00D6068A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35B8FE6B" w14:textId="77777777" w:rsidR="00D6068A" w:rsidRPr="009C3FF2" w:rsidRDefault="00D6068A" w:rsidP="00D6068A">
      <w:pPr>
        <w:jc w:val="both"/>
        <w:rPr>
          <w:color w:val="000000"/>
          <w:sz w:val="22"/>
          <w:szCs w:val="22"/>
        </w:rPr>
      </w:pPr>
    </w:p>
    <w:p w14:paraId="15051203" w14:textId="77777777" w:rsidR="00D6068A" w:rsidRPr="009C3FF2" w:rsidRDefault="00D6068A" w:rsidP="00D6068A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7E90A6F9" w14:textId="77777777" w:rsidR="00D6068A" w:rsidRPr="009C3FF2" w:rsidRDefault="00D6068A" w:rsidP="00D6068A">
      <w:pPr>
        <w:jc w:val="both"/>
        <w:rPr>
          <w:color w:val="000000"/>
          <w:sz w:val="22"/>
          <w:szCs w:val="22"/>
        </w:rPr>
      </w:pPr>
    </w:p>
    <w:p w14:paraId="0E628CE8" w14:textId="77777777" w:rsidR="00D6068A" w:rsidRPr="009C3FF2" w:rsidRDefault="00D6068A" w:rsidP="00D6068A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75C449DD" w14:textId="77777777" w:rsidR="00D6068A" w:rsidRPr="009C3FF2" w:rsidRDefault="00D6068A" w:rsidP="00D6068A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06529C39" w14:textId="77777777" w:rsidR="00D6068A" w:rsidRDefault="00D6068A" w:rsidP="00D6068A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2A3FF0C7" w14:textId="77777777" w:rsidR="00D6068A" w:rsidRPr="00DA015B" w:rsidRDefault="00D6068A" w:rsidP="00D6068A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7204D35D" w14:textId="77777777" w:rsidR="00D6068A" w:rsidRDefault="00D6068A" w:rsidP="00D6068A">
      <w:pPr>
        <w:jc w:val="both"/>
        <w:rPr>
          <w:color w:val="000000"/>
          <w:sz w:val="22"/>
          <w:szCs w:val="22"/>
        </w:rPr>
      </w:pPr>
    </w:p>
    <w:p w14:paraId="3E2D8528" w14:textId="77777777" w:rsidR="00D6068A" w:rsidRPr="003963B7" w:rsidRDefault="00D6068A" w:rsidP="00D6068A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735A186F" w14:textId="77777777" w:rsidR="00D6068A" w:rsidRPr="009C3FF2" w:rsidRDefault="00D6068A" w:rsidP="00D6068A">
      <w:pPr>
        <w:jc w:val="both"/>
        <w:rPr>
          <w:color w:val="000000"/>
          <w:sz w:val="22"/>
          <w:szCs w:val="22"/>
        </w:rPr>
      </w:pPr>
    </w:p>
    <w:p w14:paraId="62685069" w14:textId="77777777" w:rsidR="00D6068A" w:rsidRPr="009C3FF2" w:rsidRDefault="00D6068A" w:rsidP="00D6068A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56E1B02C" w14:textId="77777777" w:rsidR="00D6068A" w:rsidRPr="009C3FF2" w:rsidRDefault="00D6068A" w:rsidP="00D6068A">
      <w:pPr>
        <w:jc w:val="both"/>
        <w:rPr>
          <w:color w:val="000000"/>
          <w:sz w:val="22"/>
          <w:szCs w:val="22"/>
        </w:rPr>
      </w:pPr>
    </w:p>
    <w:p w14:paraId="2B3074A2" w14:textId="77777777" w:rsidR="00D6068A" w:rsidRPr="009C3FF2" w:rsidRDefault="00D6068A" w:rsidP="00D6068A">
      <w:pPr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7CF72CDC" w14:textId="77777777" w:rsidR="00D6068A" w:rsidRPr="0020429A" w:rsidRDefault="00D6068A" w:rsidP="00D6068A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3180F519" w14:textId="77777777" w:rsidR="00D6068A" w:rsidRPr="0020429A" w:rsidRDefault="00D6068A" w:rsidP="00D6068A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3B479F9E" w14:textId="77777777" w:rsidR="00D6068A" w:rsidRPr="0020429A" w:rsidRDefault="00D6068A" w:rsidP="00D6068A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45C33A94" w14:textId="77777777" w:rsidR="00D6068A" w:rsidRPr="0020429A" w:rsidRDefault="00D6068A" w:rsidP="00D6068A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6DAB12DC" w14:textId="77777777" w:rsidR="00D6068A" w:rsidRPr="009C3FF2" w:rsidRDefault="00D6068A" w:rsidP="00D6068A">
      <w:pPr>
        <w:jc w:val="both"/>
        <w:rPr>
          <w:color w:val="000000"/>
          <w:sz w:val="22"/>
          <w:szCs w:val="22"/>
        </w:rPr>
      </w:pPr>
    </w:p>
    <w:p w14:paraId="56FF6C9E" w14:textId="77777777" w:rsidR="00D6068A" w:rsidRPr="009C3FF2" w:rsidRDefault="00D6068A" w:rsidP="00D6068A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1FF6DC6A" w14:textId="77777777" w:rsidR="00D6068A" w:rsidRPr="009C3FF2" w:rsidRDefault="00D6068A" w:rsidP="00D6068A">
      <w:pPr>
        <w:jc w:val="both"/>
        <w:rPr>
          <w:color w:val="000000"/>
          <w:sz w:val="22"/>
          <w:szCs w:val="22"/>
        </w:rPr>
      </w:pPr>
    </w:p>
    <w:p w14:paraId="5C72A161" w14:textId="77777777" w:rsidR="00D6068A" w:rsidRPr="009C3FF2" w:rsidRDefault="00D6068A" w:rsidP="00D6068A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34A5DC08" w14:textId="77777777" w:rsidR="00D6068A" w:rsidRPr="009C3FF2" w:rsidRDefault="00D6068A" w:rsidP="00D6068A">
      <w:pPr>
        <w:jc w:val="both"/>
        <w:rPr>
          <w:color w:val="000000"/>
          <w:sz w:val="22"/>
          <w:szCs w:val="22"/>
        </w:rPr>
      </w:pPr>
    </w:p>
    <w:p w14:paraId="59F6F7EB" w14:textId="77777777" w:rsidR="00D6068A" w:rsidRDefault="00D6068A" w:rsidP="00D6068A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7291EA7A" w14:textId="77777777" w:rsidR="00D6068A" w:rsidRPr="009C3FF2" w:rsidRDefault="00D6068A" w:rsidP="00D6068A">
      <w:pPr>
        <w:rPr>
          <w:sz w:val="22"/>
          <w:szCs w:val="22"/>
        </w:rPr>
      </w:pPr>
    </w:p>
    <w:p w14:paraId="62DD510A" w14:textId="77777777" w:rsidR="00D6068A" w:rsidRPr="00CE61F4" w:rsidRDefault="00D6068A" w:rsidP="00D6068A">
      <w:pPr>
        <w:spacing w:line="360" w:lineRule="auto"/>
        <w:rPr>
          <w:b/>
          <w:sz w:val="22"/>
          <w:szCs w:val="22"/>
        </w:rPr>
      </w:pPr>
      <w:bookmarkStart w:id="26" w:name="_Toc67302736"/>
      <w:bookmarkStart w:id="27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6"/>
      <w:bookmarkEnd w:id="27"/>
    </w:p>
    <w:p w14:paraId="1289D54C" w14:textId="033BEBE3" w:rsidR="00422B37" w:rsidRPr="00D6068A" w:rsidRDefault="00422B37" w:rsidP="00D6068A"/>
    <w:sectPr w:rsidR="00422B37" w:rsidRPr="00D6068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8AA79" w14:textId="77777777" w:rsidR="00CB17F9" w:rsidRDefault="00CB17F9" w:rsidP="006121C3">
      <w:r>
        <w:separator/>
      </w:r>
    </w:p>
  </w:endnote>
  <w:endnote w:type="continuationSeparator" w:id="0">
    <w:p w14:paraId="114FB9BC" w14:textId="77777777" w:rsidR="00CB17F9" w:rsidRDefault="00CB17F9" w:rsidP="00612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807079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45F552E" w14:textId="77777777" w:rsidR="006121C3" w:rsidRDefault="006121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6DB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6DB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53925D" w14:textId="77777777" w:rsidR="006121C3" w:rsidRDefault="006121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36DFF" w14:textId="77777777" w:rsidR="00CB17F9" w:rsidRDefault="00CB17F9" w:rsidP="006121C3">
      <w:r>
        <w:separator/>
      </w:r>
    </w:p>
  </w:footnote>
  <w:footnote w:type="continuationSeparator" w:id="0">
    <w:p w14:paraId="772FF529" w14:textId="77777777" w:rsidR="00CB17F9" w:rsidRDefault="00CB17F9" w:rsidP="00612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1510219676">
    <w:abstractNumId w:val="2"/>
  </w:num>
  <w:num w:numId="2" w16cid:durableId="270623720">
    <w:abstractNumId w:val="5"/>
  </w:num>
  <w:num w:numId="3" w16cid:durableId="445346406">
    <w:abstractNumId w:val="4"/>
  </w:num>
  <w:num w:numId="4" w16cid:durableId="1589846668">
    <w:abstractNumId w:val="1"/>
  </w:num>
  <w:num w:numId="5" w16cid:durableId="884216688">
    <w:abstractNumId w:val="3"/>
  </w:num>
  <w:num w:numId="6" w16cid:durableId="1967160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46C41"/>
    <w:rsid w:val="00085D14"/>
    <w:rsid w:val="00094CB3"/>
    <w:rsid w:val="000C1DFC"/>
    <w:rsid w:val="00104435"/>
    <w:rsid w:val="00181C67"/>
    <w:rsid w:val="00342D72"/>
    <w:rsid w:val="00422B37"/>
    <w:rsid w:val="00486014"/>
    <w:rsid w:val="005251D4"/>
    <w:rsid w:val="00582B0E"/>
    <w:rsid w:val="005F05A3"/>
    <w:rsid w:val="006121C3"/>
    <w:rsid w:val="00783B8A"/>
    <w:rsid w:val="00810A4E"/>
    <w:rsid w:val="00824C1B"/>
    <w:rsid w:val="00877383"/>
    <w:rsid w:val="00AB57D8"/>
    <w:rsid w:val="00AE2B27"/>
    <w:rsid w:val="00B53DD3"/>
    <w:rsid w:val="00B77C61"/>
    <w:rsid w:val="00B86DBD"/>
    <w:rsid w:val="00BD2A51"/>
    <w:rsid w:val="00CB17F9"/>
    <w:rsid w:val="00D23964"/>
    <w:rsid w:val="00D52F64"/>
    <w:rsid w:val="00D6068A"/>
    <w:rsid w:val="00DC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73ADF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21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21C3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2A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2A5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812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Biuro Logistyki Wydział ds zamówień korporacyjnych</dc:creator>
  <cp:keywords/>
  <dc:description/>
  <cp:lastModifiedBy>Kotula Monika</cp:lastModifiedBy>
  <cp:revision>22</cp:revision>
  <cp:lastPrinted>2026-04-16T10:38:00Z</cp:lastPrinted>
  <dcterms:created xsi:type="dcterms:W3CDTF">2020-10-13T06:38:00Z</dcterms:created>
  <dcterms:modified xsi:type="dcterms:W3CDTF">2026-04-16T10:38:00Z</dcterms:modified>
</cp:coreProperties>
</file>